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A5641FC" w14:textId="77777777" w:rsidTr="00D8506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D46C6" w14:textId="77777777" w:rsidR="00403A55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00222380" w14:textId="62101E75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38B8A74A" w14:textId="67A5E35C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EF687CB" w14:textId="45BD87E8" w:rsidR="00403A55" w:rsidRDefault="00712193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29 </w:t>
            </w:r>
            <w:r w:rsidR="00403A55" w:rsidRPr="003C041E">
              <w:rPr>
                <w:rFonts w:ascii="Tahoma" w:hAnsi="Tahoma" w:cs="Tahoma"/>
                <w:b/>
                <w:bCs/>
                <w:color w:val="000000"/>
              </w:rPr>
              <w:t xml:space="preserve">EYLÜL 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- 03 EKİM </w:t>
            </w:r>
            <w:r w:rsidR="00403A55" w:rsidRPr="003C041E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  <w:p w14:paraId="30E55E0F" w14:textId="07C3DDD7" w:rsidR="009A672E" w:rsidRPr="00DA6D0B" w:rsidRDefault="009A672E" w:rsidP="00D8506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7EC50C6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028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20635" w14:textId="77777777" w:rsidR="009A672E" w:rsidRPr="00403A55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03A55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629AF724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A7E1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4707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11. Dönme - Salınım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13. Atlama – Konma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9. Eğilme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10. Esnetme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12. Ağırlık Aktarımı</w:t>
            </w:r>
          </w:p>
        </w:tc>
      </w:tr>
      <w:tr w:rsidR="00DA6D0B" w:rsidRPr="00DA6D0B" w14:paraId="7ADB9DD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81A9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C5A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73C93AEA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40D56" w14:textId="20A915E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855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DA6D0B" w:rsidRPr="00DA6D0B" w14:paraId="3545A7FD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62610" w14:textId="11B97F6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EDB7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73C8FBCF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6D4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100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0F172612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1214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58B83CD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C42A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E169" w14:textId="04953AD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“Dengeleme Hareketleri “ FEK’lerindeki (sarı 9-17 arasındaki kartlar) etkinlikler kullanılabilir. Atlama-konma (13. kart), dönme-salınım  (11. kart) FEK’lerine öncelik verilmelidir. Sıra olmadan diğer kartlardaki etkinlikler yeri geldiğinde kullanılabilir.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1F8E8615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02F57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6FD5C58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968A" w14:textId="145884E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0DD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3BEC738B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880E5" w14:textId="22EE810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5C6E8" w14:textId="32D7F85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70A6DC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97D59" w14:textId="5591E4B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C81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501A713D" w:rsidR="00C66751" w:rsidRPr="00DA6D0B" w:rsidRDefault="008F4B91" w:rsidP="00A73692">
      <w:pPr>
        <w:rPr>
          <w:color w:val="000000" w:themeColor="text1"/>
        </w:rPr>
      </w:pP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7FA53E" wp14:editId="5F21ADB8">
                <wp:simplePos x="0" y="0"/>
                <wp:positionH relativeFrom="column">
                  <wp:posOffset>2758440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23026" w14:textId="77777777" w:rsidR="009F4A36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0CDE564" w14:textId="77777777" w:rsidR="009F4A36" w:rsidRPr="005F6F7A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5E60107" w14:textId="77777777" w:rsidR="009F4A36" w:rsidRDefault="009F4A36" w:rsidP="00D850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7FA53E" id="_x0000_s1032" style="position:absolute;margin-left:217.2pt;margin-top:18.55pt;width:113.4pt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bTDAIAAPwDAAAOAAAAZHJzL2Uyb0RvYy54bWysU1Fv0zAQfkfiP1h+p0mqdit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g1Z05YGtFn&#10;Ek24jVFsmuQZfKgp6sU/YyIY/CPIb4E5uOspSt0iwtAr0VJTVYovfktIRqBUth4+QkvoYhshK7Xv&#10;0CZA0oDt80AO54GofWSSflazWVktaG6SfG+TlSdWiPqU7THE9wosS5eGI/We0cXuMcTUjahPIamY&#10;gwdtTB66cWwg0Pl0nhMuPFZH2kmjbcMXZfrGLUkk37k2J0ehzXinAsYdWSeio2Bxv95nVa9OEq6h&#10;PZAMCOMK0pOhSw/4g7OB1q/h4ftWoOLMfHAkZSZL+5qN2fx6SiLgpWd96RFOElTDI2fj9S6OO771&#10;qDc9VaqOJG9J/k5nZdJoxq6O7dOKZcGOzyHt8KWdo3492tVPAAAA//8DAFBLAwQUAAYACAAAACEA&#10;a5kdu+IAAAAKAQAADwAAAGRycy9kb3ducmV2LnhtbEyPXUvDMBSG7wX/QziCN+LSbKWO2nTIQBwi&#10;DLuP66yJbbE56Zqsrf/esyu9PLwP7/ucbDXZlg2m941DCWIWATNYOt1gJWG/e31cAvNBoVatQyPh&#10;x3hY5bc3mUq1G/HTDEWoGJWgT5WEOoQu5dyXtbHKz1xnkLIv11sV6Owrrns1Urlt+TyKEm5Vg7RQ&#10;q86sa1N+FxcrYSy3w3H38ca3D8eNw/PmvC4O71Le300vz8CCmcIfDFd9UoecnE7ugtqzVkK8iGNC&#10;JSyeBDACkkTMgZ2IXAoBPM/4/xfyXwAAAP//AwBQSwECLQAUAAYACAAAACEAtoM4kv4AAADhAQAA&#10;EwAAAAAAAAAAAAAAAAAAAAAAW0NvbnRlbnRfVHlwZXNdLnhtbFBLAQItABQABgAIAAAAIQA4/SH/&#10;1gAAAJQBAAALAAAAAAAAAAAAAAAAAC8BAABfcmVscy8ucmVsc1BLAQItABQABgAIAAAAIQCRZxbT&#10;DAIAAPwDAAAOAAAAAAAAAAAAAAAAAC4CAABkcnMvZTJvRG9jLnhtbFBLAQItABQABgAIAAAAIQBr&#10;mR274gAAAAoBAAAPAAAAAAAAAAAAAAAAAGYEAABkcnMvZG93bnJldi54bWxQSwUGAAAAAAQABADz&#10;AAAAdQUAAAAA&#10;" filled="f" stroked="f">
                <v:textbox>
                  <w:txbxContent>
                    <w:p w14:paraId="3C123026" w14:textId="77777777" w:rsidR="009F4A36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0CDE564" w14:textId="77777777" w:rsidR="009F4A36" w:rsidRPr="005F6F7A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5E60107" w14:textId="77777777" w:rsidR="009F4A36" w:rsidRDefault="009F4A36" w:rsidP="00D850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62DDB0" wp14:editId="76E8E18C">
                <wp:simplePos x="0" y="0"/>
                <wp:positionH relativeFrom="column">
                  <wp:posOffset>5212080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2019A" w14:textId="77777777" w:rsidR="009F4A36" w:rsidRDefault="009F4A36" w:rsidP="00D85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5D798B" wp14:editId="2A0CBD7D">
                                  <wp:extent cx="1248410" cy="446405"/>
                                  <wp:effectExtent l="0" t="0" r="8890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62DDB0" id="_x0000_s1033" style="position:absolute;margin-left:410.4pt;margin-top:18.55pt;width:113.4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9hCgIAAPwDAAAOAAAAZHJzL2Uyb0RvYy54bWysU1GP0zAMfkfiP0R5Z22njTuqdafTHYeQ&#10;Djhx8AOyNF0jkjg42drx63HSbQx4Q/Qhimv7s7/PzupmtIbtFQYNruHVrORMOQmtdtuGf/3y8Oqa&#10;sxCFa4UBpxp+UIHfrF++WA2+VnPowbQKGYG4UA++4X2Mvi6KIHtlRZiBV46cHaAVkUzcFi2KgdCt&#10;KeZl+boYAFuPIFUI9Pd+cvJ1xu86JeOnrgsqMtNw6i3mE/O5SWexXol6i8L3Wh7bEP/QhRXaUdEz&#10;1L2Igu1Q/wVltUQI0MWZBFtA12mpMgdiU5V/sHnuhVeZC4kT/Fmm8P9g5cf9EzLdNpwG5YSlEX0m&#10;0YTbGsXmSZ7Bh5qinv0TJoLBP4L8FpiDu56i1C0iDL0SLTVVpfjit4RkBEplm+EDtIQudhGyUmOH&#10;NgGSBmzMAzmcB6LGyCT9rBaLsrqmuUnyvUlWnlgh6lO2xxDfKbAsXRqO1HtGF/vHEFM3oj6FpGIO&#10;HrQxeejGsYFAl/NlTrjwWB1pJ422JEqZvmlLEsm3rs3JUWgz3amAcUfWiegkWBw3Y1b16iThBtoD&#10;yYAwrSA9Gbr0gD84G2j9Gh6+7wQqzsx7R1JmsrSv2Vgsr+YkAl56Npce4SRBNTxyNl3v4rTjO496&#10;21Ol6kjyluTvdFYmjWbq6tg+rVgW7Pgc0g5f2jnq16Nd/wQAAP//AwBQSwMEFAAGAAgAAAAhAP0o&#10;K0PiAAAACwEAAA8AAABkcnMvZG93bnJldi54bWxMj1FrwjAUhd8H/odwhb2MmdQNLV1TEWFMxkBW&#10;N59jc9cWm5vaxLb794tP8+0e7uGc76Sr0TSsx87VliREMwEMqbC6plLC1/71MQbmvCKtGkso4Rcd&#10;rLLJXaoSbQf6xD73JQsh5BIlofK+TTh3RYVGuZltkcLvx3ZG+SC7kutODSHcNHwuxIIbVVNoqFSL&#10;mwqLU34xEoZi1x/2H29893DYWjpvz5v8+13K++m4fgHmcfT/ZrjiB3TIAtPRXkg71kiI5yKgewlP&#10;ywjY1SCelwtgx3DFUQQ8S/nthuwPAAD//wMAUEsBAi0AFAAGAAgAAAAhALaDOJL+AAAA4QEAABMA&#10;AAAAAAAAAAAAAAAAAAAAAFtDb250ZW50X1R5cGVzXS54bWxQSwECLQAUAAYACAAAACEAOP0h/9YA&#10;AACUAQAACwAAAAAAAAAAAAAAAAAvAQAAX3JlbHMvLnJlbHNQSwECLQAUAAYACAAAACEA1y7fYQoC&#10;AAD8AwAADgAAAAAAAAAAAAAAAAAuAgAAZHJzL2Uyb0RvYy54bWxQSwECLQAUAAYACAAAACEA/Sgr&#10;Q+IAAAALAQAADwAAAAAAAAAAAAAAAABkBAAAZHJzL2Rvd25yZXYueG1sUEsFBgAAAAAEAAQA8wAA&#10;AHMFAAAAAA==&#10;" filled="f" stroked="f">
                <v:textbox>
                  <w:txbxContent>
                    <w:p w14:paraId="3842019A" w14:textId="77777777" w:rsidR="009F4A36" w:rsidRDefault="009F4A36" w:rsidP="00D85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5D798B" wp14:editId="2A0CBD7D">
                            <wp:extent cx="1248410" cy="446405"/>
                            <wp:effectExtent l="0" t="0" r="8890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73692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